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3D53F" w14:textId="610238F2" w:rsidR="005C010A" w:rsidRDefault="0045288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61A1B" wp14:editId="294E9B76">
                <wp:simplePos x="0" y="0"/>
                <wp:positionH relativeFrom="column">
                  <wp:posOffset>4583430</wp:posOffset>
                </wp:positionH>
                <wp:positionV relativeFrom="paragraph">
                  <wp:posOffset>5459729</wp:posOffset>
                </wp:positionV>
                <wp:extent cx="3971925" cy="708025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70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BF2E1" w14:textId="21DF8A0F" w:rsidR="00FB6CD7" w:rsidRDefault="00FB6CD7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12F4F" wp14:editId="020498EB">
                                  <wp:extent cx="1123950" cy="4572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FB6CD7">
                              <w:rPr>
                                <w:noProof/>
                              </w:rPr>
                              <w:drawing>
                                <wp:inline distT="0" distB="0" distL="0" distR="0" wp14:anchorId="6F79C807" wp14:editId="170153FF">
                                  <wp:extent cx="714375" cy="61343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86" cy="62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FB6CD7">
                              <w:rPr>
                                <w:noProof/>
                              </w:rPr>
                              <w:drawing>
                                <wp:inline distT="0" distB="0" distL="0" distR="0" wp14:anchorId="27E07D82" wp14:editId="132FD57C">
                                  <wp:extent cx="492760" cy="492760"/>
                                  <wp:effectExtent l="0" t="0" r="254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6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61A1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0.9pt;margin-top:429.9pt;width:312.75pt;height: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" fillcolor="white [3201]" stroked="f" strokeweight=".5pt">
                <v:textbox>
                  <w:txbxContent>
                    <w:p w14:paraId="731BF2E1" w14:textId="21DF8A0F" w:rsidR="00FB6CD7" w:rsidRDefault="00FB6CD7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312F4F" wp14:editId="020498EB">
                            <wp:extent cx="1123950" cy="4572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FB6CD7">
                        <w:rPr>
                          <w:noProof/>
                        </w:rPr>
                        <w:drawing>
                          <wp:inline distT="0" distB="0" distL="0" distR="0" wp14:anchorId="6F79C807" wp14:editId="170153FF">
                            <wp:extent cx="714375" cy="61343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86" cy="62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FB6CD7">
                        <w:rPr>
                          <w:noProof/>
                        </w:rPr>
                        <w:drawing>
                          <wp:inline distT="0" distB="0" distL="0" distR="0" wp14:anchorId="27E07D82" wp14:editId="132FD57C">
                            <wp:extent cx="492760" cy="492760"/>
                            <wp:effectExtent l="0" t="0" r="254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6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895FE" wp14:editId="2872A66F">
                <wp:simplePos x="0" y="0"/>
                <wp:positionH relativeFrom="column">
                  <wp:posOffset>1078230</wp:posOffset>
                </wp:positionH>
                <wp:positionV relativeFrom="paragraph">
                  <wp:posOffset>1973580</wp:posOffset>
                </wp:positionV>
                <wp:extent cx="7391400" cy="3676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87458" w14:textId="30926D46" w:rsidR="00E14E9C" w:rsidRDefault="00E14E9C">
                            <w:pP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Please join us as we load a charter bus </w:t>
                            </w:r>
                            <w:r w:rsidR="0025649E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and</w:t>
                            </w: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make our way</w:t>
                            </w:r>
                            <w:r w:rsidR="0025649E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to Bailey Island</w:t>
                            </w:r>
                            <w:r w:rsidR="0025649E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. Once we get there, we’ll</w:t>
                            </w: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hop aboard for a relaxing </w:t>
                            </w:r>
                            <w:r w:rsid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afternoon </w:t>
                            </w: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cruise</w:t>
                            </w:r>
                            <w:r w:rsidR="0025649E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on the waters</w:t>
                            </w:r>
                            <w:r w:rsidRPr="004B69FF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25649E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this part of the scenic Maine Coast</w:t>
                            </w:r>
                            <w:r w:rsidR="00CE5032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We’ll cruise past lighthouses, forts and 19th-century summer colonies</w:t>
                            </w:r>
                            <w:r w:rsidR="004B69FF" w:rsidRP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, Potts Harbor, past Eagle Island and Haskell Island with a peek at Mackerel Cove.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I can’t think of a better way to spend a beautiful </w:t>
                            </w:r>
                            <w:r w:rsidR="0025649E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hot 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Summer afternoon. We will have 2 </w:t>
                            </w:r>
                            <w:r w:rsidR="008C0796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pickup</w:t>
                            </w:r>
                            <w:r w:rsidR="00273E48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places – one 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at Windham Town Hall 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and</w:t>
                            </w:r>
                            <w:r w:rsidR="00273E48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649E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</w:t>
                            </w:r>
                            <w:r w:rsidR="0025649E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ab/>
                              <w:t xml:space="preserve">                                                                                                                          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the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other at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Gray Park &amp; Ride</w:t>
                            </w:r>
                            <w:r w:rsidR="00273E48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BE4353A" w14:textId="77777777" w:rsidR="008C0796" w:rsidRDefault="00CE5032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</w:t>
                            </w:r>
                          </w:p>
                          <w:p w14:paraId="1CDAC312" w14:textId="77777777" w:rsidR="00CE5032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5032" w:rsidRPr="008C0796">
                              <w:rPr>
                                <w:rFonts w:ascii="Corbel" w:hAnsi="Corbel" w:cs="Arial"/>
                                <w:b/>
                                <w:color w:val="111111"/>
                                <w:sz w:val="28"/>
                                <w:szCs w:val="28"/>
                              </w:rPr>
                              <w:t>Depart: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Windham @ 10:00am</w:t>
                            </w:r>
                          </w:p>
                          <w:p w14:paraId="0F7A4A95" w14:textId="77777777" w:rsidR="00CE5032" w:rsidRDefault="00CE5032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Gray Park &amp; Ride @ 10:15</w:t>
                            </w:r>
                          </w:p>
                          <w:p w14:paraId="618BDCB7" w14:textId="77777777" w:rsidR="00CE5032" w:rsidRDefault="00CE5032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14:paraId="4D9F4739" w14:textId="77777777" w:rsidR="00CE5032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CE5032" w:rsidRPr="008C0796">
                              <w:rPr>
                                <w:rFonts w:ascii="Corbel" w:hAnsi="Corbel" w:cs="Arial"/>
                                <w:b/>
                                <w:color w:val="111111"/>
                                <w:sz w:val="28"/>
                                <w:szCs w:val="28"/>
                              </w:rPr>
                              <w:t>Return: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3:15 pm Gray Park &amp; Ride</w:t>
                            </w:r>
                          </w:p>
                          <w:p w14:paraId="727C4160" w14:textId="77777777" w:rsidR="00CE5032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3:30 pm Windham Town Hall</w:t>
                            </w:r>
                          </w:p>
                          <w:p w14:paraId="23E500C1" w14:textId="77777777" w:rsidR="00CE5032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  <w:p w14:paraId="235AAFC7" w14:textId="77777777" w:rsidR="008C0796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proofErr w:type="gramStart"/>
                            <w:r w:rsidR="00CE5032" w:rsidRPr="008C0796">
                              <w:rPr>
                                <w:rFonts w:ascii="Corbel" w:hAnsi="Corbel" w:cs="Arial"/>
                                <w:b/>
                                <w:color w:val="111111"/>
                                <w:sz w:val="28"/>
                                <w:szCs w:val="28"/>
                              </w:rPr>
                              <w:t>Cost :</w:t>
                            </w:r>
                            <w:proofErr w:type="gramEnd"/>
                            <w:r w:rsidR="00CE5032"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$50.00 (bus and cruise) </w:t>
                            </w:r>
                          </w:p>
                          <w:p w14:paraId="69161997" w14:textId="759DC535" w:rsidR="00CE5032" w:rsidRDefault="008C0796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** </w:t>
                            </w:r>
                            <w:r w:rsidRPr="008C0796">
                              <w:rPr>
                                <w:rFonts w:ascii="Corbel" w:hAnsi="Corbel" w:cs="Arial"/>
                                <w:i/>
                                <w:color w:val="111111"/>
                                <w:sz w:val="28"/>
                                <w:szCs w:val="28"/>
                              </w:rPr>
                              <w:t>P</w:t>
                            </w:r>
                            <w:r w:rsidR="00CE5032" w:rsidRPr="008C0796">
                              <w:rPr>
                                <w:rFonts w:ascii="Corbel" w:hAnsi="Corbel" w:cs="Arial"/>
                                <w:i/>
                                <w:color w:val="111111"/>
                                <w:sz w:val="28"/>
                                <w:szCs w:val="28"/>
                              </w:rPr>
                              <w:t>lease pack a lunch</w:t>
                            </w:r>
                          </w:p>
                          <w:p w14:paraId="0FE0ADD2" w14:textId="77777777" w:rsidR="00CE5032" w:rsidRDefault="00CE5032" w:rsidP="00CE5032">
                            <w:pPr>
                              <w:spacing w:after="0" w:line="240" w:lineRule="auto"/>
                              <w:rPr>
                                <w:rFonts w:ascii="Corbel" w:hAnsi="Corbel" w:cs="Arial"/>
                                <w:color w:val="111111"/>
                                <w:sz w:val="28"/>
                                <w:szCs w:val="28"/>
                              </w:rPr>
                            </w:pPr>
                          </w:p>
                          <w:p w14:paraId="3978FD59" w14:textId="77777777" w:rsidR="00CE5032" w:rsidRPr="004B69FF" w:rsidRDefault="00CE5032" w:rsidP="00CE5032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95FE" id="Text Box 5" o:spid="_x0000_s1027" type="#_x0000_t202" style="position:absolute;margin-left:84.9pt;margin-top:155.4pt;width:582pt;height:2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" fillcolor="white [3201]" stroked="f" strokeweight=".5pt">
                <v:textbox>
                  <w:txbxContent>
                    <w:p w14:paraId="66887458" w14:textId="30926D46" w:rsidR="00E14E9C" w:rsidRDefault="00E14E9C">
                      <w:pP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Please join us as we load a charter bus </w:t>
                      </w:r>
                      <w:r w:rsidR="0025649E">
                        <w:rPr>
                          <w:rFonts w:ascii="Corbel" w:hAnsi="Corbel"/>
                          <w:sz w:val="28"/>
                          <w:szCs w:val="28"/>
                        </w:rPr>
                        <w:t>and</w:t>
                      </w: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make our way</w:t>
                      </w:r>
                      <w:r w:rsidR="0025649E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</w:t>
                      </w: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>to Bailey Island</w:t>
                      </w:r>
                      <w:r w:rsidR="0025649E">
                        <w:rPr>
                          <w:rFonts w:ascii="Corbel" w:hAnsi="Corbel"/>
                          <w:sz w:val="28"/>
                          <w:szCs w:val="28"/>
                        </w:rPr>
                        <w:t>. Once we get there, we’ll</w:t>
                      </w: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hop aboard for a relaxing </w:t>
                      </w:r>
                      <w:r w:rsidR="004B69FF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afternoon </w:t>
                      </w: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>cruise</w:t>
                      </w:r>
                      <w:r w:rsidR="0025649E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on the waters</w:t>
                      </w:r>
                      <w:r w:rsidRPr="004B69FF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 of </w:t>
                      </w:r>
                      <w:r w:rsidR="0025649E">
                        <w:rPr>
                          <w:rFonts w:ascii="Corbel" w:hAnsi="Corbel"/>
                          <w:sz w:val="28"/>
                          <w:szCs w:val="28"/>
                        </w:rPr>
                        <w:t>this part of the scenic Maine Coast</w:t>
                      </w:r>
                      <w:r w:rsidR="00CE5032">
                        <w:rPr>
                          <w:rFonts w:ascii="Corbel" w:hAnsi="Corbel"/>
                          <w:sz w:val="28"/>
                          <w:szCs w:val="28"/>
                        </w:rPr>
                        <w:t xml:space="preserve">. </w:t>
                      </w:r>
                      <w:r w:rsidRP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We’ll cruise past lighthouses, forts and 19th-century summer colonies</w:t>
                      </w:r>
                      <w:r w:rsidR="004B69FF" w:rsidRP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, Potts Harbor, past Eagle Island and Haskell Island with a peek at Mackerel Cove.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I can’t think of a better way to spend a beautiful </w:t>
                      </w:r>
                      <w:r w:rsidR="0025649E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hot 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Summer afternoon. We will have 2 </w:t>
                      </w:r>
                      <w:r w:rsidR="008C0796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pickup</w:t>
                      </w:r>
                      <w:r w:rsidR="00273E48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places – one 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at Windham Town Hall 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and</w:t>
                      </w:r>
                      <w:r w:rsidR="00273E48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="0025649E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</w:t>
                      </w:r>
                      <w:r w:rsidR="0025649E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ab/>
                        <w:t xml:space="preserve">                                                                                                                          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the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other at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Gray Park &amp; Ride</w:t>
                      </w:r>
                      <w:r w:rsidR="00273E48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14:paraId="1BE4353A" w14:textId="77777777" w:rsidR="008C0796" w:rsidRDefault="00CE5032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</w:t>
                      </w:r>
                    </w:p>
                    <w:p w14:paraId="1CDAC312" w14:textId="77777777" w:rsidR="00CE5032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="00CE5032" w:rsidRPr="008C0796">
                        <w:rPr>
                          <w:rFonts w:ascii="Corbel" w:hAnsi="Corbel" w:cs="Arial"/>
                          <w:b/>
                          <w:color w:val="111111"/>
                          <w:sz w:val="28"/>
                          <w:szCs w:val="28"/>
                        </w:rPr>
                        <w:t>Depart: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Windham @ 10:00am</w:t>
                      </w:r>
                    </w:p>
                    <w:p w14:paraId="0F7A4A95" w14:textId="77777777" w:rsidR="00CE5032" w:rsidRDefault="00CE5032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Gray Park &amp; Ride @ 10:15</w:t>
                      </w:r>
                    </w:p>
                    <w:p w14:paraId="618BDCB7" w14:textId="77777777" w:rsidR="00CE5032" w:rsidRDefault="00CE5032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</w:p>
                    <w:p w14:paraId="4D9F4739" w14:textId="77777777" w:rsidR="00CE5032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</w:t>
                      </w:r>
                      <w:r w:rsidR="00CE5032" w:rsidRPr="008C0796">
                        <w:rPr>
                          <w:rFonts w:ascii="Corbel" w:hAnsi="Corbel" w:cs="Arial"/>
                          <w:b/>
                          <w:color w:val="111111"/>
                          <w:sz w:val="28"/>
                          <w:szCs w:val="28"/>
                        </w:rPr>
                        <w:t>Return: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3:15 pm Gray Park &amp; Ride</w:t>
                      </w:r>
                    </w:p>
                    <w:p w14:paraId="727C4160" w14:textId="77777777" w:rsidR="00CE5032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</w:t>
                      </w:r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3:30 pm Windham Town Hall</w:t>
                      </w:r>
                    </w:p>
                    <w:p w14:paraId="23E500C1" w14:textId="77777777" w:rsidR="00CE5032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</w:t>
                      </w:r>
                    </w:p>
                    <w:p w14:paraId="235AAFC7" w14:textId="77777777" w:rsidR="008C0796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</w:t>
                      </w:r>
                      <w:proofErr w:type="gramStart"/>
                      <w:r w:rsidR="00CE5032" w:rsidRPr="008C0796">
                        <w:rPr>
                          <w:rFonts w:ascii="Corbel" w:hAnsi="Corbel" w:cs="Arial"/>
                          <w:b/>
                          <w:color w:val="111111"/>
                          <w:sz w:val="28"/>
                          <w:szCs w:val="28"/>
                        </w:rPr>
                        <w:t>Cost :</w:t>
                      </w:r>
                      <w:proofErr w:type="gramEnd"/>
                      <w:r w:rsidR="00CE5032"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$50.00 (bus and cruise) </w:t>
                      </w:r>
                    </w:p>
                    <w:p w14:paraId="69161997" w14:textId="759DC535" w:rsidR="00CE5032" w:rsidRDefault="008C0796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** </w:t>
                      </w:r>
                      <w:r w:rsidRPr="008C0796">
                        <w:rPr>
                          <w:rFonts w:ascii="Corbel" w:hAnsi="Corbel" w:cs="Arial"/>
                          <w:i/>
                          <w:color w:val="111111"/>
                          <w:sz w:val="28"/>
                          <w:szCs w:val="28"/>
                        </w:rPr>
                        <w:t>P</w:t>
                      </w:r>
                      <w:r w:rsidR="00CE5032" w:rsidRPr="008C0796">
                        <w:rPr>
                          <w:rFonts w:ascii="Corbel" w:hAnsi="Corbel" w:cs="Arial"/>
                          <w:i/>
                          <w:color w:val="111111"/>
                          <w:sz w:val="28"/>
                          <w:szCs w:val="28"/>
                        </w:rPr>
                        <w:t>lease pack a lunch</w:t>
                      </w:r>
                    </w:p>
                    <w:p w14:paraId="0FE0ADD2" w14:textId="77777777" w:rsidR="00CE5032" w:rsidRDefault="00CE5032" w:rsidP="00CE5032">
                      <w:pPr>
                        <w:spacing w:after="0" w:line="240" w:lineRule="auto"/>
                        <w:rPr>
                          <w:rFonts w:ascii="Corbel" w:hAnsi="Corbel" w:cs="Arial"/>
                          <w:color w:val="111111"/>
                          <w:sz w:val="28"/>
                          <w:szCs w:val="28"/>
                        </w:rPr>
                      </w:pPr>
                    </w:p>
                    <w:p w14:paraId="3978FD59" w14:textId="77777777" w:rsidR="00CE5032" w:rsidRPr="004B69FF" w:rsidRDefault="00CE5032" w:rsidP="00CE5032">
                      <w:pPr>
                        <w:spacing w:after="0" w:line="240" w:lineRule="auto"/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49E">
        <w:rPr>
          <w:noProof/>
        </w:rPr>
        <w:drawing>
          <wp:anchor distT="0" distB="0" distL="114300" distR="114300" simplePos="0" relativeHeight="251663360" behindDoc="0" locked="0" layoutInCell="1" allowOverlap="1" wp14:anchorId="081C5E8B" wp14:editId="1DB4B5D2">
            <wp:simplePos x="0" y="0"/>
            <wp:positionH relativeFrom="column">
              <wp:posOffset>1125855</wp:posOffset>
            </wp:positionH>
            <wp:positionV relativeFrom="paragraph">
              <wp:posOffset>3215005</wp:posOffset>
            </wp:positionV>
            <wp:extent cx="3390900" cy="2860675"/>
            <wp:effectExtent l="0" t="0" r="0" b="0"/>
            <wp:wrapThrough wrapText="bothSides">
              <wp:wrapPolygon edited="0">
                <wp:start x="0" y="0"/>
                <wp:lineTo x="0" y="21432"/>
                <wp:lineTo x="21479" y="21432"/>
                <wp:lineTo x="21479" y="0"/>
                <wp:lineTo x="0" y="0"/>
              </wp:wrapPolygon>
            </wp:wrapThrough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DBF9F" wp14:editId="77ABAA22">
                <wp:simplePos x="0" y="0"/>
                <wp:positionH relativeFrom="column">
                  <wp:posOffset>1192530</wp:posOffset>
                </wp:positionH>
                <wp:positionV relativeFrom="paragraph">
                  <wp:posOffset>1183005</wp:posOffset>
                </wp:positionV>
                <wp:extent cx="7143750" cy="83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F0B98" w14:textId="77777777" w:rsidR="00653C00" w:rsidRPr="00E14E9C" w:rsidRDefault="00653C00" w:rsidP="00653C00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sz w:val="48"/>
                                <w:szCs w:val="48"/>
                              </w:rPr>
                            </w:pPr>
                            <w:r w:rsidRPr="00E14E9C">
                              <w:rPr>
                                <w:rFonts w:ascii="Corbel" w:hAnsi="Corbel"/>
                                <w:b/>
                                <w:sz w:val="48"/>
                                <w:szCs w:val="48"/>
                              </w:rPr>
                              <w:t xml:space="preserve">Cruise Bailey </w:t>
                            </w:r>
                            <w:proofErr w:type="gramStart"/>
                            <w:r w:rsidRPr="00E14E9C">
                              <w:rPr>
                                <w:rFonts w:ascii="Corbel" w:hAnsi="Corbel"/>
                                <w:b/>
                                <w:sz w:val="48"/>
                                <w:szCs w:val="48"/>
                              </w:rPr>
                              <w:t xml:space="preserve">Island </w:t>
                            </w:r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4"/>
                                <w:szCs w:val="24"/>
                              </w:rPr>
                              <w:t xml:space="preserve"> -</w:t>
                            </w:r>
                            <w:proofErr w:type="gramEnd"/>
                            <w:r w:rsidR="004B69FF">
                              <w:rPr>
                                <w:rFonts w:ascii="Corbel" w:hAnsi="Corbel" w:cs="Arial"/>
                                <w:color w:val="1111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69FF" w:rsidRPr="004B69FF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69FF" w:rsidRPr="004B69FF">
                              <w:rPr>
                                <w:rFonts w:ascii="Corbel" w:hAnsi="Corbel"/>
                                <w:sz w:val="44"/>
                                <w:szCs w:val="44"/>
                              </w:rPr>
                              <w:t>Monday July 29</w:t>
                            </w:r>
                          </w:p>
                          <w:p w14:paraId="584C6F81" w14:textId="77777777" w:rsidR="00653C00" w:rsidRPr="00E14E9C" w:rsidRDefault="00653C00" w:rsidP="00653C00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4E9C">
                              <w:rPr>
                                <w:rFonts w:ascii="Corbel" w:hAnsi="Corbel"/>
                                <w:i/>
                                <w:sz w:val="36"/>
                                <w:szCs w:val="36"/>
                              </w:rPr>
                              <w:t xml:space="preserve">with </w:t>
                            </w:r>
                            <w:r w:rsidR="00E14E9C" w:rsidRPr="00E14E9C">
                              <w:rPr>
                                <w:rFonts w:ascii="Corbel" w:hAnsi="Corbel"/>
                                <w:i/>
                                <w:sz w:val="36"/>
                                <w:szCs w:val="36"/>
                              </w:rPr>
                              <w:t>Windham, Gray and New Gloucester</w:t>
                            </w:r>
                            <w:r w:rsidRPr="00E14E9C">
                              <w:rPr>
                                <w:rFonts w:ascii="Corbel" w:hAnsi="Corbel"/>
                                <w:i/>
                                <w:sz w:val="36"/>
                                <w:szCs w:val="36"/>
                              </w:rPr>
                              <w:t xml:space="preserve"> Parks &amp; Recreation</w:t>
                            </w:r>
                            <w:r w:rsidR="008C0796">
                              <w:rPr>
                                <w:rFonts w:ascii="Corbel" w:hAnsi="Corbel"/>
                                <w:i/>
                                <w:sz w:val="36"/>
                                <w:szCs w:val="36"/>
                              </w:rPr>
                              <w:t xml:space="preserve"> Departments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BF9F" id="Text Box 3" o:spid="_x0000_s1028" type="#_x0000_t202" style="position:absolute;margin-left:93.9pt;margin-top:93.15pt;width:562.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" fillcolor="white [3201]" stroked="f" strokeweight=".5pt">
                <v:textbox>
                  <w:txbxContent>
                    <w:p w14:paraId="0B5F0B98" w14:textId="77777777" w:rsidR="00653C00" w:rsidRPr="00E14E9C" w:rsidRDefault="00653C00" w:rsidP="00653C00">
                      <w:pPr>
                        <w:spacing w:after="0"/>
                        <w:rPr>
                          <w:rFonts w:ascii="Corbel" w:hAnsi="Corbel"/>
                          <w:b/>
                          <w:sz w:val="48"/>
                          <w:szCs w:val="48"/>
                        </w:rPr>
                      </w:pPr>
                      <w:r w:rsidRPr="00E14E9C">
                        <w:rPr>
                          <w:rFonts w:ascii="Corbel" w:hAnsi="Corbel"/>
                          <w:b/>
                          <w:sz w:val="48"/>
                          <w:szCs w:val="48"/>
                        </w:rPr>
                        <w:t xml:space="preserve">Cruise Bailey </w:t>
                      </w:r>
                      <w:proofErr w:type="gramStart"/>
                      <w:r w:rsidRPr="00E14E9C">
                        <w:rPr>
                          <w:rFonts w:ascii="Corbel" w:hAnsi="Corbel"/>
                          <w:b/>
                          <w:sz w:val="48"/>
                          <w:szCs w:val="48"/>
                        </w:rPr>
                        <w:t xml:space="preserve">Island </w:t>
                      </w:r>
                      <w:r w:rsidR="004B69FF">
                        <w:rPr>
                          <w:rFonts w:ascii="Corbel" w:hAnsi="Corbel" w:cs="Arial"/>
                          <w:color w:val="111111"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 w:rsidR="004B69FF">
                        <w:rPr>
                          <w:rFonts w:ascii="Corbel" w:hAnsi="Corbel" w:cs="Arial"/>
                          <w:color w:val="111111"/>
                          <w:sz w:val="24"/>
                          <w:szCs w:val="24"/>
                        </w:rPr>
                        <w:t xml:space="preserve"> </w:t>
                      </w:r>
                      <w:r w:rsidR="004B69FF" w:rsidRPr="004B69FF">
                        <w:rPr>
                          <w:rFonts w:ascii="Corbel" w:hAnsi="Corbel"/>
                          <w:sz w:val="24"/>
                          <w:szCs w:val="24"/>
                        </w:rPr>
                        <w:t xml:space="preserve"> </w:t>
                      </w:r>
                      <w:r w:rsidR="004B69FF" w:rsidRPr="004B69FF">
                        <w:rPr>
                          <w:rFonts w:ascii="Corbel" w:hAnsi="Corbel"/>
                          <w:sz w:val="44"/>
                          <w:szCs w:val="44"/>
                        </w:rPr>
                        <w:t>Monday July 29</w:t>
                      </w:r>
                    </w:p>
                    <w:p w14:paraId="584C6F81" w14:textId="77777777" w:rsidR="00653C00" w:rsidRPr="00E14E9C" w:rsidRDefault="00653C00" w:rsidP="00653C00">
                      <w:pPr>
                        <w:spacing w:after="0"/>
                        <w:rPr>
                          <w:rFonts w:ascii="Corbel" w:hAnsi="Corbel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orbel" w:hAnsi="Corbel"/>
                          <w:sz w:val="36"/>
                          <w:szCs w:val="36"/>
                        </w:rPr>
                        <w:t xml:space="preserve"> </w:t>
                      </w:r>
                      <w:r w:rsidRPr="00E14E9C">
                        <w:rPr>
                          <w:rFonts w:ascii="Corbel" w:hAnsi="Corbel"/>
                          <w:i/>
                          <w:sz w:val="36"/>
                          <w:szCs w:val="36"/>
                        </w:rPr>
                        <w:t xml:space="preserve">with </w:t>
                      </w:r>
                      <w:r w:rsidR="00E14E9C" w:rsidRPr="00E14E9C">
                        <w:rPr>
                          <w:rFonts w:ascii="Corbel" w:hAnsi="Corbel"/>
                          <w:i/>
                          <w:sz w:val="36"/>
                          <w:szCs w:val="36"/>
                        </w:rPr>
                        <w:t>Windham, Gray and New Gloucester</w:t>
                      </w:r>
                      <w:r w:rsidRPr="00E14E9C">
                        <w:rPr>
                          <w:rFonts w:ascii="Corbel" w:hAnsi="Corbel"/>
                          <w:i/>
                          <w:sz w:val="36"/>
                          <w:szCs w:val="36"/>
                        </w:rPr>
                        <w:t xml:space="preserve"> Parks &amp; Recreation</w:t>
                      </w:r>
                      <w:r w:rsidR="008C0796">
                        <w:rPr>
                          <w:rFonts w:ascii="Corbel" w:hAnsi="Corbel"/>
                          <w:i/>
                          <w:sz w:val="36"/>
                          <w:szCs w:val="36"/>
                        </w:rPr>
                        <w:t xml:space="preserve"> Departments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53C00">
        <w:rPr>
          <w:noProof/>
        </w:rPr>
        <w:drawing>
          <wp:anchor distT="0" distB="0" distL="114300" distR="114300" simplePos="0" relativeHeight="251658240" behindDoc="0" locked="0" layoutInCell="1" allowOverlap="1" wp14:anchorId="6463409D" wp14:editId="194F5B05">
            <wp:simplePos x="0" y="0"/>
            <wp:positionH relativeFrom="column">
              <wp:posOffset>115570</wp:posOffset>
            </wp:positionH>
            <wp:positionV relativeFrom="paragraph">
              <wp:posOffset>3837305</wp:posOffset>
            </wp:positionV>
            <wp:extent cx="9372600" cy="3190875"/>
            <wp:effectExtent l="0" t="0" r="0" b="9525"/>
            <wp:wrapThrough wrapText="bothSides">
              <wp:wrapPolygon edited="0">
                <wp:start x="21600" y="21600"/>
                <wp:lineTo x="21600" y="64"/>
                <wp:lineTo x="44" y="64"/>
                <wp:lineTo x="44" y="21600"/>
                <wp:lineTo x="21600" y="21600"/>
              </wp:wrapPolygon>
            </wp:wrapThrough>
            <wp:docPr id="4" name="image" descr="https://i.pinimg.com/736x/9e/10/23/9e10230450def6487a8d629d6cb67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9e/10/23/9e10230450def6487a8d629d6cb673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 b="44252"/>
                    <a:stretch/>
                  </pic:blipFill>
                  <pic:spPr bwMode="auto">
                    <a:xfrm rot="10800000">
                      <a:off x="0" y="0"/>
                      <a:ext cx="9372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53C00" w:rsidRPr="00653C00"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616308" wp14:editId="2220FCA1">
            <wp:simplePos x="0" y="0"/>
            <wp:positionH relativeFrom="column">
              <wp:posOffset>116205</wp:posOffset>
            </wp:positionH>
            <wp:positionV relativeFrom="paragraph">
              <wp:posOffset>1905</wp:posOffset>
            </wp:positionV>
            <wp:extent cx="9372600" cy="3898265"/>
            <wp:effectExtent l="0" t="0" r="0" b="6985"/>
            <wp:wrapThrough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hrough>
            <wp:docPr id="1" name="image" descr="https://i.pinimg.com/736x/9e/10/23/9e10230450def6487a8d629d6cb67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9e/10/23/9e10230450def6487a8d629d6cb673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" b="44252"/>
                    <a:stretch/>
                  </pic:blipFill>
                  <pic:spPr bwMode="auto">
                    <a:xfrm>
                      <a:off x="0" y="0"/>
                      <a:ext cx="93726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010A" w:rsidSect="00653C00">
      <w:pgSz w:w="15840" w:h="12240" w:orient="landscape"/>
      <w:pgMar w:top="432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C00"/>
    <w:rsid w:val="0025649E"/>
    <w:rsid w:val="00273E48"/>
    <w:rsid w:val="00452883"/>
    <w:rsid w:val="004B69FF"/>
    <w:rsid w:val="005C010A"/>
    <w:rsid w:val="00653C00"/>
    <w:rsid w:val="008C0796"/>
    <w:rsid w:val="00CE5032"/>
    <w:rsid w:val="00E14E9C"/>
    <w:rsid w:val="00FB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F75A0"/>
  <w15:chartTrackingRefBased/>
  <w15:docId w15:val="{BE590D5D-632A-4C35-9B25-4A30495F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Bucknell</dc:creator>
  <cp:keywords/>
  <dc:description/>
  <cp:lastModifiedBy>Lynn Bucknell</cp:lastModifiedBy>
  <cp:revision>4</cp:revision>
  <cp:lastPrinted>2019-04-19T20:05:00Z</cp:lastPrinted>
  <dcterms:created xsi:type="dcterms:W3CDTF">2019-04-19T15:27:00Z</dcterms:created>
  <dcterms:modified xsi:type="dcterms:W3CDTF">2019-04-19T20:08:00Z</dcterms:modified>
</cp:coreProperties>
</file>